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3903" w14:textId="77777777" w:rsidR="00CE38F1" w:rsidRPr="00CE38F1" w:rsidRDefault="00CE38F1" w:rsidP="00CE38F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CE38F1">
        <w:rPr>
          <w:rFonts w:ascii="inherit" w:eastAsia="Times New Roman" w:hAnsi="inherit" w:cs="Segoe UI Historic"/>
          <w:color w:val="050505"/>
          <w:sz w:val="23"/>
          <w:szCs w:val="23"/>
        </w:rPr>
        <w:t>BMW X3 2017 28i</w:t>
      </w:r>
    </w:p>
    <w:p w14:paraId="79481E66" w14:textId="77777777" w:rsidR="00CE38F1" w:rsidRPr="00CE38F1" w:rsidRDefault="00CE38F1" w:rsidP="00CE38F1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CE38F1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بي ام دبليو </w:t>
      </w:r>
      <w:r w:rsidRPr="00CE38F1">
        <w:rPr>
          <w:rFonts w:ascii="inherit" w:eastAsia="Times New Roman" w:hAnsi="inherit" w:cs="Segoe UI Historic"/>
          <w:color w:val="050505"/>
          <w:sz w:val="23"/>
          <w:szCs w:val="23"/>
        </w:rPr>
        <w:t>X3 2017 28i</w:t>
      </w:r>
    </w:p>
    <w:p w14:paraId="5EC32810" w14:textId="77777777" w:rsidR="00CE38F1" w:rsidRPr="00CE38F1" w:rsidRDefault="00CE38F1" w:rsidP="00CE38F1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CE38F1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فول موصفات. </w:t>
      </w:r>
    </w:p>
    <w:p w14:paraId="7FE4D523" w14:textId="77777777" w:rsidR="00CE38F1" w:rsidRPr="00CE38F1" w:rsidRDefault="00CE38F1" w:rsidP="00CE38F1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CE38F1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ماشية ٨٨ كم </w:t>
      </w:r>
    </w:p>
    <w:p w14:paraId="08D18C11" w14:textId="77777777" w:rsidR="00CE38F1" w:rsidRPr="00CE38F1" w:rsidRDefault="00CE38F1" w:rsidP="00CE38F1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CE38F1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پانوراما. شاشه گه وره. كشن جلد كشن خزن. حساس. تبريد مركزي. ماوس.٣ گير.رادار. </w:t>
      </w:r>
      <w:r w:rsidRPr="00CE38F1">
        <w:rPr>
          <w:rFonts w:ascii="inherit" w:eastAsia="Times New Roman" w:hAnsi="inherit" w:cs="Segoe UI Historic"/>
          <w:color w:val="050505"/>
          <w:sz w:val="23"/>
          <w:szCs w:val="23"/>
        </w:rPr>
        <w:t>GPS</w:t>
      </w:r>
      <w:r w:rsidRPr="00CE38F1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. بريك اوتو زور موصفاتي تر. بدون دعم و بدون ايرباگ فقط چاملغ </w:t>
      </w:r>
    </w:p>
    <w:p w14:paraId="69F70E76" w14:textId="77777777" w:rsidR="00CE38F1" w:rsidRPr="00CE38F1" w:rsidRDefault="00CE38F1" w:rsidP="00CE38F1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CE38F1">
        <w:rPr>
          <w:rFonts w:ascii="inherit" w:eastAsia="Times New Roman" w:hAnsi="inherit" w:cs="Times New Roman"/>
          <w:color w:val="050505"/>
          <w:sz w:val="23"/>
          <w:szCs w:val="23"/>
          <w:rtl/>
        </w:rPr>
        <w:t>السعر:22500$</w:t>
      </w:r>
    </w:p>
    <w:p w14:paraId="45F2BE1A" w14:textId="77777777" w:rsidR="00CE38F1" w:rsidRPr="00CE38F1" w:rsidRDefault="00CE38F1" w:rsidP="00CE38F1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CE38F1">
        <w:rPr>
          <w:rFonts w:ascii="inherit" w:eastAsia="Times New Roman" w:hAnsi="inherit" w:cs="Times New Roman"/>
          <w:color w:val="050505"/>
          <w:sz w:val="23"/>
          <w:szCs w:val="23"/>
          <w:rtl/>
        </w:rPr>
        <w:t>للاستفسار الاتصال 07504950612</w:t>
      </w:r>
    </w:p>
    <w:p w14:paraId="4F1E8041" w14:textId="77777777" w:rsidR="00DB3AA8" w:rsidRPr="00CE38F1" w:rsidRDefault="00DB3AA8" w:rsidP="00CE38F1"/>
    <w:sectPr w:rsidR="00DB3AA8" w:rsidRPr="00CE3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1FD"/>
    <w:rsid w:val="002A71FD"/>
    <w:rsid w:val="00CE38F1"/>
    <w:rsid w:val="00DB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80B0C-4F37-4223-97B1-C1FBCAB3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2022-11-21T10:43:00Z</dcterms:created>
  <dcterms:modified xsi:type="dcterms:W3CDTF">2022-11-21T10:43:00Z</dcterms:modified>
</cp:coreProperties>
</file>